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320EF" w14:textId="77777777" w:rsidR="004D2867" w:rsidRDefault="00C82BF6" w:rsidP="00C82BF6">
      <w:pPr>
        <w:spacing w:line="240" w:lineRule="auto"/>
        <w:rPr>
          <w:b/>
        </w:rPr>
      </w:pPr>
      <w:r>
        <w:rPr>
          <w:b/>
        </w:rPr>
        <w:t>Interview mit einem, der auf dem Klo saß</w:t>
      </w:r>
    </w:p>
    <w:p w14:paraId="3EC337C8" w14:textId="77777777" w:rsidR="00C82BF6" w:rsidRPr="00C82BF6" w:rsidRDefault="004678B0" w:rsidP="00C82BF6">
      <w:pPr>
        <w:spacing w:line="240" w:lineRule="auto"/>
      </w:pPr>
      <w:r>
        <w:t xml:space="preserve">Weiteres </w:t>
      </w:r>
      <w:r w:rsidR="00C82BF6" w:rsidRPr="00C82BF6">
        <w:t>Bücherdrama im Schauhaus</w:t>
      </w:r>
      <w:r w:rsidR="00C82BF6">
        <w:t xml:space="preserve"> –</w:t>
      </w:r>
      <w:r w:rsidR="00C82BF6" w:rsidRPr="00C82BF6">
        <w:t xml:space="preserve"> Diesmal</w:t>
      </w:r>
      <w:r w:rsidR="00C82BF6">
        <w:t>:</w:t>
      </w:r>
      <w:r w:rsidR="00C82BF6" w:rsidRPr="00C82BF6">
        <w:t xml:space="preserve"> Anke </w:t>
      </w:r>
      <w:proofErr w:type="spellStart"/>
      <w:r w:rsidR="00C82BF6" w:rsidRPr="00C82BF6">
        <w:t>Stelling</w:t>
      </w:r>
      <w:proofErr w:type="spellEnd"/>
      <w:r w:rsidR="008A0A45">
        <w:t>:</w:t>
      </w:r>
      <w:r w:rsidR="00C82BF6" w:rsidRPr="00C82BF6">
        <w:t xml:space="preserve"> </w:t>
      </w:r>
      <w:r w:rsidR="00C82BF6">
        <w:t>„</w:t>
      </w:r>
      <w:r w:rsidR="00C82BF6" w:rsidRPr="00C82BF6">
        <w:t>Schäfchen im Trocknen</w:t>
      </w:r>
      <w:r w:rsidR="00C82BF6">
        <w:t>“</w:t>
      </w:r>
    </w:p>
    <w:p w14:paraId="623FCE05" w14:textId="77777777" w:rsidR="00C82BF6" w:rsidRDefault="00C82BF6">
      <w:pPr>
        <w:rPr>
          <w:b/>
        </w:rPr>
      </w:pPr>
    </w:p>
    <w:p w14:paraId="44CF71E7" w14:textId="77777777" w:rsidR="00C82BF6" w:rsidRDefault="00C82BF6" w:rsidP="00C82BF6">
      <w:pPr>
        <w:ind w:left="705" w:hanging="705"/>
      </w:pPr>
      <w:r>
        <w:t>A:</w:t>
      </w:r>
      <w:r>
        <w:tab/>
        <w:t>Das Schauspiel war ja ganz schnell mit dem Spielplanbeginn nach dem Lockdown. Und dann gleich mit einer Premiere. Toll.</w:t>
      </w:r>
    </w:p>
    <w:p w14:paraId="65518DD2" w14:textId="77777777" w:rsidR="00C82BF6" w:rsidRDefault="00C82BF6">
      <w:r>
        <w:t>B:</w:t>
      </w:r>
      <w:r>
        <w:tab/>
      </w:r>
      <w:proofErr w:type="spellStart"/>
      <w:r>
        <w:t>Kannste</w:t>
      </w:r>
      <w:proofErr w:type="spellEnd"/>
      <w:r>
        <w:t xml:space="preserve"> auch lesen. Wieder ein Buch, dass sie spielen.</w:t>
      </w:r>
    </w:p>
    <w:p w14:paraId="04BAA881" w14:textId="77777777" w:rsidR="00C82BF6" w:rsidRDefault="00C82BF6">
      <w:r>
        <w:t>A:</w:t>
      </w:r>
      <w:r>
        <w:tab/>
        <w:t>Ich denke, Theater zeigt die Dramatik.</w:t>
      </w:r>
    </w:p>
    <w:p w14:paraId="07DF0FF8" w14:textId="77777777" w:rsidR="001B072C" w:rsidRDefault="00C82BF6" w:rsidP="00C82BF6">
      <w:pPr>
        <w:ind w:left="705" w:hanging="705"/>
      </w:pPr>
      <w:r>
        <w:t>B:</w:t>
      </w:r>
      <w:r>
        <w:tab/>
        <w:t xml:space="preserve">Dachte ich auch. Aber das Schauspiel </w:t>
      </w:r>
      <w:r w:rsidR="00106C04">
        <w:t xml:space="preserve">Leipzig </w:t>
      </w:r>
      <w:r>
        <w:t xml:space="preserve">empfindet sich wohl als </w:t>
      </w:r>
      <w:r w:rsidR="00106C04">
        <w:t xml:space="preserve">bessere </w:t>
      </w:r>
      <w:r>
        <w:t xml:space="preserve">Bibliothek. Bulgakow: Meister und Margarita. Grass: Die </w:t>
      </w:r>
      <w:proofErr w:type="spellStart"/>
      <w:r>
        <w:t>Rättin</w:t>
      </w:r>
      <w:proofErr w:type="spellEnd"/>
      <w:r>
        <w:t xml:space="preserve">. Lukas Rietzschel: </w:t>
      </w:r>
      <w:r w:rsidR="001B072C">
        <w:t xml:space="preserve">Mit der Faust </w:t>
      </w:r>
      <w:r w:rsidR="00AA193A">
        <w:t>in die Welt</w:t>
      </w:r>
      <w:r w:rsidR="001B072C">
        <w:t xml:space="preserve"> schlagen.</w:t>
      </w:r>
    </w:p>
    <w:p w14:paraId="13744BED" w14:textId="77777777" w:rsidR="001B072C" w:rsidRDefault="001B072C" w:rsidP="00C82BF6">
      <w:pPr>
        <w:ind w:left="705" w:hanging="705"/>
      </w:pPr>
      <w:r>
        <w:t>A:</w:t>
      </w:r>
      <w:r>
        <w:tab/>
        <w:t>Hat aber einen anderen Titel: Widerstand</w:t>
      </w:r>
    </w:p>
    <w:p w14:paraId="6F918ABA" w14:textId="77777777" w:rsidR="00C82BF6" w:rsidRDefault="001B072C" w:rsidP="00C82BF6">
      <w:pPr>
        <w:ind w:left="705" w:hanging="705"/>
      </w:pPr>
      <w:r>
        <w:t>B:</w:t>
      </w:r>
      <w:r>
        <w:tab/>
        <w:t>Aber es bleibt ein Roman</w:t>
      </w:r>
      <w:r w:rsidR="00C82BF6">
        <w:t>.</w:t>
      </w:r>
      <w:r>
        <w:t xml:space="preserve"> Und noch ein alter Russe Nikolai</w:t>
      </w:r>
      <w:r w:rsidR="00C82BF6">
        <w:t xml:space="preserve"> Gogol: Tagebuch eines Wahnsinnigen.</w:t>
      </w:r>
    </w:p>
    <w:p w14:paraId="3D83F449" w14:textId="77777777" w:rsidR="00C82BF6" w:rsidRDefault="00C82BF6" w:rsidP="00C82BF6">
      <w:pPr>
        <w:ind w:left="705" w:hanging="705"/>
      </w:pPr>
      <w:r>
        <w:t>A:</w:t>
      </w:r>
      <w:r>
        <w:tab/>
      </w:r>
      <w:r w:rsidR="00106C04">
        <w:t xml:space="preserve">Während des Lockdowns liest man halt </w:t>
      </w:r>
      <w:r w:rsidR="001B072C">
        <w:t>alte Bücher</w:t>
      </w:r>
      <w:r w:rsidR="00106C04">
        <w:t>, hat man ja Zeit.</w:t>
      </w:r>
    </w:p>
    <w:p w14:paraId="0A3F71F5" w14:textId="77777777" w:rsidR="00106C04" w:rsidRDefault="00106C04" w:rsidP="00C82BF6">
      <w:pPr>
        <w:ind w:left="705" w:hanging="705"/>
      </w:pPr>
      <w:r>
        <w:t>B:</w:t>
      </w:r>
      <w:r>
        <w:tab/>
        <w:t>Muss man die aber auch noch spielen?</w:t>
      </w:r>
    </w:p>
    <w:p w14:paraId="3F038AE3" w14:textId="77777777" w:rsidR="00106C04" w:rsidRDefault="00106C04" w:rsidP="00C82BF6">
      <w:pPr>
        <w:ind w:left="705" w:hanging="705"/>
      </w:pPr>
      <w:r>
        <w:t>A:</w:t>
      </w:r>
      <w:r>
        <w:tab/>
        <w:t>Wie haste denn i</w:t>
      </w:r>
      <w:r w:rsidR="001B072C">
        <w:t>n diese</w:t>
      </w:r>
      <w:r>
        <w:t>m Theater</w:t>
      </w:r>
      <w:r w:rsidR="001B072C">
        <w:t>roman</w:t>
      </w:r>
      <w:r>
        <w:t xml:space="preserve"> gesessen nach so langer Zeit?</w:t>
      </w:r>
    </w:p>
    <w:p w14:paraId="05F3F9DD" w14:textId="77777777" w:rsidR="00106C04" w:rsidRDefault="00106C04" w:rsidP="00C82BF6">
      <w:pPr>
        <w:ind w:left="705" w:hanging="705"/>
      </w:pPr>
      <w:r>
        <w:t>B:</w:t>
      </w:r>
      <w:r>
        <w:tab/>
        <w:t>Aufm Klo.</w:t>
      </w:r>
    </w:p>
    <w:p w14:paraId="7BC54D20" w14:textId="77777777" w:rsidR="00106C04" w:rsidRDefault="00106C04" w:rsidP="00C82BF6">
      <w:pPr>
        <w:ind w:left="705" w:hanging="705"/>
      </w:pPr>
      <w:r>
        <w:t>A:</w:t>
      </w:r>
      <w:r>
        <w:tab/>
        <w:t>Aufm Klo?</w:t>
      </w:r>
    </w:p>
    <w:p w14:paraId="5B2CCD85" w14:textId="77777777" w:rsidR="00106C04" w:rsidRDefault="00106C04" w:rsidP="00C82BF6">
      <w:pPr>
        <w:ind w:left="705" w:hanging="705"/>
      </w:pPr>
      <w:r>
        <w:t>B:</w:t>
      </w:r>
      <w:r>
        <w:tab/>
        <w:t xml:space="preserve">Ja: Für dreißig Zuschauer haben die Klos hingestellt. Sitzt </w:t>
      </w:r>
      <w:proofErr w:type="spellStart"/>
      <w:r>
        <w:t>mer</w:t>
      </w:r>
      <w:proofErr w:type="spellEnd"/>
      <w:r>
        <w:t xml:space="preserve"> drauf. Ich rate dir: Klappe hoch, Lehnen gibt’s keine.</w:t>
      </w:r>
    </w:p>
    <w:p w14:paraId="60D53BC2" w14:textId="77777777" w:rsidR="003F7E0B" w:rsidRDefault="00106C04" w:rsidP="00C82BF6">
      <w:pPr>
        <w:ind w:left="705" w:hanging="705"/>
      </w:pPr>
      <w:r>
        <w:t>A:</w:t>
      </w:r>
      <w:r>
        <w:tab/>
        <w:t xml:space="preserve">Na das das passt doch </w:t>
      </w:r>
      <w:r w:rsidR="001B072C">
        <w:t>zum</w:t>
      </w:r>
      <w:r>
        <w:t xml:space="preserve"> </w:t>
      </w:r>
      <w:r w:rsidR="001B072C">
        <w:t>Lesen</w:t>
      </w:r>
      <w:r>
        <w:t xml:space="preserve">. </w:t>
      </w:r>
      <w:r w:rsidR="001B072C">
        <w:t xml:space="preserve">Macht </w:t>
      </w:r>
      <w:proofErr w:type="spellStart"/>
      <w:r w:rsidR="001B072C">
        <w:t>mer</w:t>
      </w:r>
      <w:proofErr w:type="spellEnd"/>
      <w:r w:rsidR="001B072C">
        <w:t xml:space="preserve"> doch a</w:t>
      </w:r>
      <w:r>
        <w:t>ufm Klo</w:t>
      </w:r>
      <w:r w:rsidR="001B072C">
        <w:t>. Da liegt alte</w:t>
      </w:r>
      <w:r>
        <w:t xml:space="preserve"> Werbung, alte Journale, alte Fernsehprogramme und so. Wars denn ein altes Buch, wie das der </w:t>
      </w:r>
      <w:r w:rsidR="001B072C">
        <w:t>Junge</w:t>
      </w:r>
      <w:r>
        <w:t xml:space="preserve"> </w:t>
      </w:r>
      <w:r w:rsidR="001B072C">
        <w:t xml:space="preserve">beim Plenzdorf da </w:t>
      </w:r>
      <w:r>
        <w:t xml:space="preserve">ehedem </w:t>
      </w:r>
      <w:r w:rsidR="003F7E0B">
        <w:t xml:space="preserve">aufm Klo </w:t>
      </w:r>
      <w:r w:rsidR="001B072C">
        <w:t>fand</w:t>
      </w:r>
      <w:r>
        <w:t>?</w:t>
      </w:r>
    </w:p>
    <w:p w14:paraId="6F627683" w14:textId="77777777" w:rsidR="00106C04" w:rsidRDefault="00106C04" w:rsidP="00C82BF6">
      <w:pPr>
        <w:ind w:left="705" w:hanging="705"/>
      </w:pPr>
      <w:r w:rsidRPr="004678B0">
        <w:rPr>
          <w:lang w:val="en-US"/>
        </w:rPr>
        <w:t>B:</w:t>
      </w:r>
      <w:r w:rsidRPr="004678B0">
        <w:rPr>
          <w:lang w:val="en-US"/>
        </w:rPr>
        <w:tab/>
        <w:t xml:space="preserve">Nee, </w:t>
      </w:r>
      <w:r w:rsidR="003F7E0B" w:rsidRPr="004678B0">
        <w:rPr>
          <w:lang w:val="en-US"/>
        </w:rPr>
        <w:t xml:space="preserve">Goethe wars nicht. </w:t>
      </w:r>
      <w:r w:rsidR="003F7E0B">
        <w:t>Das war so was</w:t>
      </w:r>
      <w:r>
        <w:t xml:space="preserve"> </w:t>
      </w:r>
      <w:r w:rsidR="003F7E0B">
        <w:t>H</w:t>
      </w:r>
      <w:r>
        <w:t xml:space="preserve">ippes, von </w:t>
      </w:r>
      <w:proofErr w:type="spellStart"/>
      <w:r>
        <w:t>Prenzlberg</w:t>
      </w:r>
      <w:proofErr w:type="spellEnd"/>
      <w:r>
        <w:t xml:space="preserve">, </w:t>
      </w:r>
      <w:r w:rsidR="001B072C">
        <w:t xml:space="preserve">von </w:t>
      </w:r>
      <w:r w:rsidR="003F7E0B">
        <w:t xml:space="preserve">jungen </w:t>
      </w:r>
      <w:r>
        <w:t>Müttern</w:t>
      </w:r>
      <w:r w:rsidR="003F7E0B">
        <w:t xml:space="preserve"> und Vätern</w:t>
      </w:r>
      <w:r>
        <w:t xml:space="preserve">, </w:t>
      </w:r>
      <w:r w:rsidR="001B072C">
        <w:t xml:space="preserve">von </w:t>
      </w:r>
      <w:r>
        <w:t>gemeinsam</w:t>
      </w:r>
      <w:r w:rsidR="001B072C">
        <w:t>en Bauen und</w:t>
      </w:r>
      <w:r>
        <w:t xml:space="preserve"> Wohnen und</w:t>
      </w:r>
      <w:r w:rsidR="003F7E0B">
        <w:t xml:space="preserve"> Trinken und</w:t>
      </w:r>
      <w:r>
        <w:t xml:space="preserve"> Ficken und Pullern.</w:t>
      </w:r>
    </w:p>
    <w:p w14:paraId="2F697527" w14:textId="77777777" w:rsidR="00106C04" w:rsidRPr="00106C04" w:rsidRDefault="00106C04" w:rsidP="00C82BF6">
      <w:pPr>
        <w:ind w:left="705" w:hanging="705"/>
      </w:pPr>
      <w:r w:rsidRPr="00106C04">
        <w:t>A:</w:t>
      </w:r>
      <w:r w:rsidRPr="00106C04">
        <w:tab/>
        <w:t>Klo passt da doch</w:t>
      </w:r>
      <w:r w:rsidR="003F7E0B">
        <w:t>:</w:t>
      </w:r>
      <w:r w:rsidRPr="00106C04">
        <w:t xml:space="preserve"> Scheiße.</w:t>
      </w:r>
    </w:p>
    <w:p w14:paraId="7BC032DB" w14:textId="77777777" w:rsidR="00106C04" w:rsidRDefault="00106C04" w:rsidP="00C82BF6">
      <w:pPr>
        <w:ind w:left="705" w:hanging="705"/>
      </w:pPr>
      <w:r>
        <w:t>B:</w:t>
      </w:r>
      <w:r>
        <w:tab/>
        <w:t>Aber das Buch hat Preise gekriegt! Sogar den der Leipziger Buchmesse.</w:t>
      </w:r>
    </w:p>
    <w:p w14:paraId="176BE5A9" w14:textId="77777777" w:rsidR="00106C04" w:rsidRDefault="00106C04" w:rsidP="00C82BF6">
      <w:pPr>
        <w:ind w:left="705" w:hanging="705"/>
      </w:pPr>
      <w:r>
        <w:t>A:</w:t>
      </w:r>
      <w:r>
        <w:tab/>
      </w:r>
      <w:r w:rsidR="003F7E0B">
        <w:t>W</w:t>
      </w:r>
      <w:r>
        <w:t>er hats denn geschrieben?</w:t>
      </w:r>
    </w:p>
    <w:p w14:paraId="21563FAA" w14:textId="77777777" w:rsidR="00106C04" w:rsidRDefault="00106C04" w:rsidP="00C82BF6">
      <w:pPr>
        <w:ind w:left="705" w:hanging="705"/>
      </w:pPr>
      <w:r>
        <w:t>B:</w:t>
      </w:r>
      <w:r>
        <w:tab/>
      </w:r>
      <w:r w:rsidR="003F7E0B">
        <w:t>Na, die Frau, die da ihr Leben beschreibt</w:t>
      </w:r>
      <w:r w:rsidR="001B072C">
        <w:t xml:space="preserve">: Anke </w:t>
      </w:r>
      <w:proofErr w:type="spellStart"/>
      <w:r w:rsidR="001B072C">
        <w:t>Stelling</w:t>
      </w:r>
      <w:proofErr w:type="spellEnd"/>
      <w:r w:rsidR="001B072C">
        <w:t>. Die schreibt sogar</w:t>
      </w:r>
      <w:r w:rsidR="003F7E0B">
        <w:t xml:space="preserve"> wie </w:t>
      </w:r>
      <w:proofErr w:type="spellStart"/>
      <w:r w:rsidR="001B072C">
        <w:t>se</w:t>
      </w:r>
      <w:proofErr w:type="spellEnd"/>
      <w:r w:rsidR="001B072C">
        <w:t xml:space="preserve"> den</w:t>
      </w:r>
      <w:r w:rsidR="003F7E0B">
        <w:t xml:space="preserve"> Preis kriegt und nicht weiß, was sie anziehen soll: rote Strumpfhosen oder doch blaue Hose.</w:t>
      </w:r>
    </w:p>
    <w:p w14:paraId="04D52A3D" w14:textId="77777777" w:rsidR="003F7E0B" w:rsidRDefault="003F7E0B" w:rsidP="00C82BF6">
      <w:pPr>
        <w:ind w:left="705" w:hanging="705"/>
      </w:pPr>
      <w:r>
        <w:t>A:</w:t>
      </w:r>
      <w:r>
        <w:tab/>
        <w:t>Sowas kann sich zum Drama auswachsen.</w:t>
      </w:r>
    </w:p>
    <w:p w14:paraId="00C21299" w14:textId="77777777" w:rsidR="003F7E0B" w:rsidRDefault="003F7E0B" w:rsidP="00C82BF6">
      <w:pPr>
        <w:ind w:left="705" w:hanging="705"/>
      </w:pPr>
      <w:r>
        <w:t>B:</w:t>
      </w:r>
      <w:r>
        <w:tab/>
        <w:t>Nee,</w:t>
      </w:r>
      <w:r w:rsidR="001B072C">
        <w:t xml:space="preserve"> nicht wirklich. D</w:t>
      </w:r>
      <w:r>
        <w:t xml:space="preserve">ie bumst </w:t>
      </w:r>
      <w:r w:rsidR="001B072C">
        <w:t xml:space="preserve">nach der Verleihung </w:t>
      </w:r>
      <w:r>
        <w:t xml:space="preserve">wieder mit ihrem Mann. </w:t>
      </w:r>
      <w:r w:rsidR="004D7FF7">
        <w:t>Stell dir vor, n</w:t>
      </w:r>
      <w:r>
        <w:t>ach zehn Jahren!</w:t>
      </w:r>
    </w:p>
    <w:p w14:paraId="3050200B" w14:textId="77777777" w:rsidR="003F7E0B" w:rsidRDefault="003F7E0B" w:rsidP="00C82BF6">
      <w:pPr>
        <w:ind w:left="705" w:hanging="705"/>
      </w:pPr>
      <w:r>
        <w:t>A:</w:t>
      </w:r>
      <w:r>
        <w:tab/>
      </w:r>
      <w:r w:rsidR="004D7FF7">
        <w:t>Literaturp</w:t>
      </w:r>
      <w:r>
        <w:t xml:space="preserve">reise machen halt </w:t>
      </w:r>
      <w:r w:rsidR="004D7FF7">
        <w:t>schön, schlau und sexy</w:t>
      </w:r>
      <w:r>
        <w:t>.</w:t>
      </w:r>
    </w:p>
    <w:p w14:paraId="0CEA2323" w14:textId="77777777" w:rsidR="003F7E0B" w:rsidRDefault="003F7E0B" w:rsidP="00C82BF6">
      <w:pPr>
        <w:ind w:left="705" w:hanging="705"/>
      </w:pPr>
      <w:r>
        <w:lastRenderedPageBreak/>
        <w:t>B:</w:t>
      </w:r>
      <w:r>
        <w:tab/>
        <w:t>Die Frau aber nicht, die mobben sie mit vier Kindern aus ihrer Wohnung. Die muss nach Marzahn</w:t>
      </w:r>
      <w:r w:rsidR="004D7FF7">
        <w:t>!</w:t>
      </w:r>
    </w:p>
    <w:p w14:paraId="0D52AC3B" w14:textId="77777777" w:rsidR="003F7E0B" w:rsidRDefault="003F7E0B" w:rsidP="00C82BF6">
      <w:pPr>
        <w:ind w:left="705" w:hanging="705"/>
      </w:pPr>
      <w:r>
        <w:t>A:</w:t>
      </w:r>
      <w:r>
        <w:tab/>
        <w:t>Jesses! Ein Drama … und das zeigen die auf der Bühne?</w:t>
      </w:r>
    </w:p>
    <w:p w14:paraId="37A5F93C" w14:textId="77777777" w:rsidR="003F7E0B" w:rsidRDefault="003F7E0B" w:rsidP="00C82BF6">
      <w:pPr>
        <w:ind w:left="705" w:hanging="705"/>
      </w:pPr>
      <w:r>
        <w:t>B:</w:t>
      </w:r>
      <w:r>
        <w:tab/>
        <w:t xml:space="preserve">Naja, zeigen ist übertrieben. Die viere die die eine Frau </w:t>
      </w:r>
      <w:r w:rsidR="004D7FF7">
        <w:t>spielen</w:t>
      </w:r>
      <w:r>
        <w:t>, laufen und laufen und laufen und laufen und sprechen</w:t>
      </w:r>
      <w:r w:rsidR="004D7FF7">
        <w:t xml:space="preserve"> den Text durcheinander</w:t>
      </w:r>
      <w:r>
        <w:t xml:space="preserve">, </w:t>
      </w:r>
      <w:r w:rsidR="004D7FF7">
        <w:t xml:space="preserve">nur </w:t>
      </w:r>
      <w:r>
        <w:t xml:space="preserve">beim Tanzen sind </w:t>
      </w:r>
      <w:proofErr w:type="spellStart"/>
      <w:r>
        <w:t>se</w:t>
      </w:r>
      <w:proofErr w:type="spellEnd"/>
      <w:r>
        <w:t xml:space="preserve"> dann st</w:t>
      </w:r>
      <w:r w:rsidR="004D7FF7">
        <w:t>ill</w:t>
      </w:r>
      <w:r>
        <w:t>.</w:t>
      </w:r>
    </w:p>
    <w:p w14:paraId="755751EA" w14:textId="77777777" w:rsidR="003F7E0B" w:rsidRDefault="003F7E0B" w:rsidP="00C82BF6">
      <w:pPr>
        <w:ind w:left="705" w:hanging="705"/>
      </w:pPr>
      <w:r>
        <w:t>A:</w:t>
      </w:r>
      <w:r>
        <w:tab/>
        <w:t>Gibt’s keinen Höhepunkt?</w:t>
      </w:r>
    </w:p>
    <w:p w14:paraId="31EE81BC" w14:textId="77777777" w:rsidR="003F7E0B" w:rsidRDefault="003F7E0B" w:rsidP="00C82BF6">
      <w:pPr>
        <w:ind w:left="705" w:hanging="705"/>
      </w:pPr>
      <w:r>
        <w:t>B:</w:t>
      </w:r>
      <w:r>
        <w:tab/>
        <w:t xml:space="preserve">Ja, gleich am Anfang. Da saugt’s den Vorhang in einen </w:t>
      </w:r>
      <w:proofErr w:type="spellStart"/>
      <w:r>
        <w:t>Gulli</w:t>
      </w:r>
      <w:proofErr w:type="spellEnd"/>
      <w:r>
        <w:t>.</w:t>
      </w:r>
    </w:p>
    <w:p w14:paraId="25F3C95D" w14:textId="77777777" w:rsidR="00423DAC" w:rsidRDefault="00423DAC" w:rsidP="00C82BF6">
      <w:pPr>
        <w:ind w:left="705" w:hanging="705"/>
      </w:pPr>
      <w:r>
        <w:t>A:</w:t>
      </w:r>
      <w:r>
        <w:tab/>
      </w:r>
      <w:r w:rsidR="004D7FF7">
        <w:t xml:space="preserve">Abwasser eben. </w:t>
      </w:r>
      <w:r>
        <w:t xml:space="preserve">Und das Bühnenbild </w:t>
      </w:r>
      <w:r w:rsidR="004D7FF7">
        <w:t>auch unterirdisch</w:t>
      </w:r>
      <w:r>
        <w:t>?</w:t>
      </w:r>
    </w:p>
    <w:p w14:paraId="1480B3E1" w14:textId="77777777" w:rsidR="00423DAC" w:rsidRDefault="00423DAC" w:rsidP="00C82BF6">
      <w:pPr>
        <w:ind w:left="705" w:hanging="705"/>
      </w:pPr>
      <w:r>
        <w:t>B:</w:t>
      </w:r>
      <w:r>
        <w:tab/>
        <w:t xml:space="preserve">Ist so </w:t>
      </w:r>
      <w:proofErr w:type="spellStart"/>
      <w:r>
        <w:t>ne</w:t>
      </w:r>
      <w:proofErr w:type="spellEnd"/>
      <w:r>
        <w:t xml:space="preserve"> Guckkastenbühne </w:t>
      </w:r>
      <w:r w:rsidR="00177CB5">
        <w:t>von Christoph Ernst</w:t>
      </w:r>
      <w:r w:rsidR="00A47CC0">
        <w:t xml:space="preserve">, </w:t>
      </w:r>
      <w:r>
        <w:t>schwarzweiß gestreift. Verschwimmt nach zehn Minuten</w:t>
      </w:r>
      <w:r w:rsidR="004D7FF7">
        <w:t xml:space="preserve"> vorm Auge</w:t>
      </w:r>
      <w:r>
        <w:t xml:space="preserve">. </w:t>
      </w:r>
      <w:proofErr w:type="spellStart"/>
      <w:r>
        <w:t>Kannste</w:t>
      </w:r>
      <w:proofErr w:type="spellEnd"/>
      <w:r w:rsidR="004D7FF7">
        <w:t xml:space="preserve"> aber</w:t>
      </w:r>
      <w:r>
        <w:t xml:space="preserve"> sowieso </w:t>
      </w:r>
      <w:r w:rsidR="004D7FF7">
        <w:t>nicht immer</w:t>
      </w:r>
      <w:r>
        <w:t xml:space="preserve"> hingucken, </w:t>
      </w:r>
      <w:r w:rsidR="00665A51">
        <w:t>der Schaukasten geht schräg nach oben</w:t>
      </w:r>
      <w:r>
        <w:t xml:space="preserve">, und ich </w:t>
      </w:r>
      <w:proofErr w:type="gramStart"/>
      <w:r>
        <w:t>hab</w:t>
      </w:r>
      <w:proofErr w:type="gramEnd"/>
      <w:r>
        <w:t xml:space="preserve"> schon gesagt, das Klo hat keine Lehne.</w:t>
      </w:r>
      <w:r w:rsidR="004D7FF7">
        <w:t xml:space="preserve"> </w:t>
      </w:r>
      <w:proofErr w:type="spellStart"/>
      <w:r w:rsidR="004D7FF7">
        <w:t>Kriegstes</w:t>
      </w:r>
      <w:proofErr w:type="spellEnd"/>
      <w:r w:rsidR="00665A51">
        <w:t xml:space="preserve"> erst im Hals, dann</w:t>
      </w:r>
      <w:r w:rsidR="004D7FF7">
        <w:t xml:space="preserve"> im Kreuz.</w:t>
      </w:r>
    </w:p>
    <w:p w14:paraId="28816FF8" w14:textId="77777777" w:rsidR="003F7E0B" w:rsidRDefault="003F7E0B" w:rsidP="00C82BF6">
      <w:pPr>
        <w:ind w:left="705" w:hanging="705"/>
      </w:pPr>
      <w:r>
        <w:t>A:</w:t>
      </w:r>
      <w:r>
        <w:tab/>
      </w:r>
      <w:r w:rsidR="00423DAC">
        <w:t>Aber die</w:t>
      </w:r>
      <w:r>
        <w:t xml:space="preserve"> Schauspiel</w:t>
      </w:r>
      <w:r w:rsidR="00423DAC">
        <w:t>er sind wenigstens gut?</w:t>
      </w:r>
    </w:p>
    <w:p w14:paraId="08B13D89" w14:textId="77777777" w:rsidR="003F7E0B" w:rsidRDefault="003F7E0B" w:rsidP="00C82BF6">
      <w:pPr>
        <w:ind w:left="705" w:hanging="705"/>
      </w:pPr>
      <w:r>
        <w:t>B:</w:t>
      </w:r>
      <w:r>
        <w:tab/>
      </w:r>
      <w:r w:rsidR="00423DAC">
        <w:t>Naja, die laufen und laufen und laufen und laufen und sprechen</w:t>
      </w:r>
      <w:r w:rsidR="004D7FF7" w:rsidRPr="004D7FF7">
        <w:t xml:space="preserve"> </w:t>
      </w:r>
      <w:r w:rsidR="004D7FF7">
        <w:t xml:space="preserve">den Text durcheinander, nur beim Tanzen sind </w:t>
      </w:r>
      <w:proofErr w:type="spellStart"/>
      <w:r w:rsidR="004D7FF7">
        <w:t>se</w:t>
      </w:r>
      <w:proofErr w:type="spellEnd"/>
      <w:r w:rsidR="004D7FF7">
        <w:t xml:space="preserve"> dann still</w:t>
      </w:r>
      <w:r w:rsidR="00423DAC">
        <w:t>. Und wenn</w:t>
      </w:r>
      <w:r w:rsidR="00A47CC0">
        <w:t xml:space="preserve"> </w:t>
      </w:r>
      <w:r w:rsidR="00423DAC">
        <w:t xml:space="preserve">de </w:t>
      </w:r>
      <w:r w:rsidR="00AA193A">
        <w:t>hin</w:t>
      </w:r>
      <w:r w:rsidR="00423DAC">
        <w:t xml:space="preserve">guckst ist </w:t>
      </w:r>
      <w:r>
        <w:t xml:space="preserve">Thomas Braungart so kalkweiß wie sein </w:t>
      </w:r>
      <w:r w:rsidR="004D7FF7">
        <w:t>Mantel</w:t>
      </w:r>
      <w:r>
        <w:t xml:space="preserve">. Bettina Schmidts Ballkleid </w:t>
      </w:r>
      <w:r w:rsidR="00423DAC">
        <w:t xml:space="preserve">trägt ihr an Gewicht </w:t>
      </w:r>
      <w:r w:rsidR="004D7FF7">
        <w:t>zu</w:t>
      </w:r>
      <w:r w:rsidR="00423DAC">
        <w:t xml:space="preserve">. Der Anne Cathrin Buhtz sitzt der </w:t>
      </w:r>
      <w:proofErr w:type="spellStart"/>
      <w:r w:rsidR="00423DAC">
        <w:t>Schlüpper</w:t>
      </w:r>
      <w:proofErr w:type="spellEnd"/>
      <w:r w:rsidR="00423DAC">
        <w:t xml:space="preserve"> tief in der Ritze. Und Tilo Klügel hat dicke Eier.</w:t>
      </w:r>
    </w:p>
    <w:p w14:paraId="12926C57" w14:textId="77777777" w:rsidR="00423DAC" w:rsidRDefault="00423DAC" w:rsidP="00C82BF6">
      <w:pPr>
        <w:ind w:left="705" w:hanging="705"/>
      </w:pPr>
      <w:r>
        <w:t>A:</w:t>
      </w:r>
      <w:r>
        <w:tab/>
        <w:t xml:space="preserve">Woher </w:t>
      </w:r>
      <w:proofErr w:type="spellStart"/>
      <w:r>
        <w:t>willste</w:t>
      </w:r>
      <w:proofErr w:type="spellEnd"/>
      <w:r>
        <w:t xml:space="preserve"> das wissen?</w:t>
      </w:r>
    </w:p>
    <w:p w14:paraId="16530898" w14:textId="77777777" w:rsidR="00423DAC" w:rsidRDefault="00423DAC" w:rsidP="00C82BF6">
      <w:pPr>
        <w:ind w:left="705" w:hanging="705"/>
      </w:pPr>
      <w:r>
        <w:t>B:</w:t>
      </w:r>
      <w:r>
        <w:tab/>
        <w:t xml:space="preserve">Der war wieder nackt. </w:t>
      </w:r>
      <w:r w:rsidR="004D7FF7">
        <w:t>A</w:t>
      </w:r>
      <w:r>
        <w:t xml:space="preserve">n den Regisseur*innen </w:t>
      </w:r>
      <w:r w:rsidR="004D7FF7">
        <w:t xml:space="preserve">kann das nicht immer </w:t>
      </w:r>
      <w:r>
        <w:t>liegen</w:t>
      </w:r>
      <w:r w:rsidR="004D7FF7">
        <w:t>, oder</w:t>
      </w:r>
      <w:r>
        <w:t>?</w:t>
      </w:r>
    </w:p>
    <w:p w14:paraId="0A7D7189" w14:textId="77777777" w:rsidR="00177CB5" w:rsidRPr="004678B0" w:rsidRDefault="00177CB5" w:rsidP="00C82BF6">
      <w:pPr>
        <w:ind w:left="705" w:hanging="705"/>
      </w:pPr>
      <w:r w:rsidRPr="004678B0">
        <w:t>A:</w:t>
      </w:r>
      <w:r w:rsidRPr="004678B0">
        <w:tab/>
        <w:t>Mann oder Frau?</w:t>
      </w:r>
    </w:p>
    <w:p w14:paraId="09793EBC" w14:textId="77777777" w:rsidR="00177CB5" w:rsidRPr="004678B0" w:rsidRDefault="00177CB5" w:rsidP="00C82BF6">
      <w:pPr>
        <w:ind w:left="705" w:hanging="705"/>
        <w:rPr>
          <w:lang w:val="en-US"/>
        </w:rPr>
      </w:pPr>
      <w:r w:rsidRPr="00387ADC">
        <w:t>B:</w:t>
      </w:r>
      <w:r w:rsidRPr="00387ADC">
        <w:tab/>
        <w:t xml:space="preserve">Frau. </w:t>
      </w:r>
      <w:proofErr w:type="spellStart"/>
      <w:r w:rsidRPr="004678B0">
        <w:rPr>
          <w:lang w:val="en-US"/>
        </w:rPr>
        <w:t>Thirza</w:t>
      </w:r>
      <w:proofErr w:type="spellEnd"/>
      <w:r w:rsidRPr="004678B0">
        <w:rPr>
          <w:lang w:val="en-US"/>
        </w:rPr>
        <w:t xml:space="preserve"> </w:t>
      </w:r>
      <w:proofErr w:type="spellStart"/>
      <w:r w:rsidRPr="004678B0">
        <w:rPr>
          <w:lang w:val="en-US"/>
        </w:rPr>
        <w:t>Bruncken</w:t>
      </w:r>
      <w:proofErr w:type="spellEnd"/>
      <w:r w:rsidRPr="004678B0">
        <w:rPr>
          <w:lang w:val="en-US"/>
        </w:rPr>
        <w:t>.</w:t>
      </w:r>
    </w:p>
    <w:p w14:paraId="0B685AFD" w14:textId="77777777" w:rsidR="00423DAC" w:rsidRPr="004678B0" w:rsidRDefault="00423DAC" w:rsidP="00C82BF6">
      <w:pPr>
        <w:ind w:left="705" w:hanging="705"/>
        <w:rPr>
          <w:lang w:val="en-US"/>
        </w:rPr>
      </w:pPr>
      <w:r w:rsidRPr="004678B0">
        <w:rPr>
          <w:lang w:val="en-US"/>
        </w:rPr>
        <w:t>A:</w:t>
      </w:r>
      <w:r w:rsidRPr="004678B0">
        <w:rPr>
          <w:lang w:val="en-US"/>
        </w:rPr>
        <w:tab/>
        <w:t xml:space="preserve">Gab’s </w:t>
      </w:r>
      <w:proofErr w:type="spellStart"/>
      <w:r w:rsidRPr="004678B0">
        <w:rPr>
          <w:lang w:val="en-US"/>
        </w:rPr>
        <w:t>Beifall</w:t>
      </w:r>
      <w:proofErr w:type="spellEnd"/>
      <w:r w:rsidRPr="004678B0">
        <w:rPr>
          <w:lang w:val="en-US"/>
        </w:rPr>
        <w:t>?</w:t>
      </w:r>
    </w:p>
    <w:p w14:paraId="3D77413A" w14:textId="77777777" w:rsidR="00423DAC" w:rsidRDefault="00423DAC" w:rsidP="00C82BF6">
      <w:pPr>
        <w:ind w:left="705" w:hanging="705"/>
      </w:pPr>
      <w:r>
        <w:t>B:</w:t>
      </w:r>
      <w:r>
        <w:tab/>
        <w:t>Der war frenetisch! Die haben sich noch und nöcher verbeugt und dann nochmal.</w:t>
      </w:r>
      <w:r w:rsidR="004D7FF7">
        <w:t xml:space="preserve"> Wollte gar nicht aufhören der Beifall.</w:t>
      </w:r>
    </w:p>
    <w:p w14:paraId="230E1315" w14:textId="77777777" w:rsidR="00423DAC" w:rsidRDefault="00423DAC" w:rsidP="00C82BF6">
      <w:pPr>
        <w:ind w:left="705" w:hanging="705"/>
      </w:pPr>
      <w:r>
        <w:t>A:</w:t>
      </w:r>
      <w:r>
        <w:tab/>
        <w:t>Na, dann war’s ja doch kein Stück fürs Klo.</w:t>
      </w:r>
    </w:p>
    <w:p w14:paraId="6DFECB44" w14:textId="77777777" w:rsidR="00423DAC" w:rsidRDefault="00423DAC" w:rsidP="00C82BF6">
      <w:pPr>
        <w:ind w:left="705" w:hanging="705"/>
      </w:pPr>
      <w:r>
        <w:t>B:</w:t>
      </w:r>
      <w:r>
        <w:tab/>
        <w:t>Der Applaus kam vom Band. Hast du dir denn je beim Lesen aufm Klo Beifall geklatscht?</w:t>
      </w:r>
    </w:p>
    <w:p w14:paraId="62C8EA36" w14:textId="77777777" w:rsidR="00423DAC" w:rsidRDefault="00423DAC" w:rsidP="00C82BF6">
      <w:pPr>
        <w:ind w:left="705" w:hanging="705"/>
      </w:pPr>
      <w:r>
        <w:t>A:</w:t>
      </w:r>
      <w:r>
        <w:tab/>
        <w:t>Nee, irgendwie peinlich.</w:t>
      </w:r>
    </w:p>
    <w:p w14:paraId="50CDF2DB" w14:textId="77777777" w:rsidR="00423DAC" w:rsidRDefault="00423DAC" w:rsidP="00C82BF6">
      <w:pPr>
        <w:ind w:left="705" w:hanging="705"/>
      </w:pPr>
      <w:r>
        <w:t>B:</w:t>
      </w:r>
      <w:r>
        <w:tab/>
      </w:r>
      <w:r w:rsidR="00665A51">
        <w:t>Eben</w:t>
      </w:r>
      <w:r>
        <w:t>.</w:t>
      </w:r>
    </w:p>
    <w:p w14:paraId="07EAA237" w14:textId="77777777" w:rsidR="00423DAC" w:rsidRDefault="00423DAC" w:rsidP="00C82BF6">
      <w:pPr>
        <w:ind w:left="705" w:hanging="705"/>
      </w:pPr>
      <w:r>
        <w:t>A:</w:t>
      </w:r>
      <w:r>
        <w:tab/>
        <w:t xml:space="preserve">Was geben </w:t>
      </w:r>
      <w:proofErr w:type="spellStart"/>
      <w:r>
        <w:t>se</w:t>
      </w:r>
      <w:proofErr w:type="spellEnd"/>
      <w:r>
        <w:t xml:space="preserve"> denn im Schauhaus als nächstes?</w:t>
      </w:r>
    </w:p>
    <w:p w14:paraId="4F5DC59C" w14:textId="77777777" w:rsidR="00423DAC" w:rsidRDefault="00423DAC" w:rsidP="00C82BF6">
      <w:pPr>
        <w:ind w:left="705" w:hanging="705"/>
      </w:pPr>
      <w:r>
        <w:t>B:</w:t>
      </w:r>
      <w:r>
        <w:tab/>
        <w:t>„Das Schloss“ von Franz Kafka.</w:t>
      </w:r>
    </w:p>
    <w:p w14:paraId="5B72E343" w14:textId="77777777" w:rsidR="00423DAC" w:rsidRDefault="00423DAC" w:rsidP="00C82BF6">
      <w:pPr>
        <w:ind w:left="705" w:hanging="705"/>
      </w:pPr>
      <w:r>
        <w:t>A:</w:t>
      </w:r>
      <w:r>
        <w:tab/>
        <w:t xml:space="preserve">Wieder Drama </w:t>
      </w:r>
      <w:r w:rsidR="002C44FA">
        <w:t xml:space="preserve">aus </w:t>
      </w:r>
      <w:r>
        <w:t>ein</w:t>
      </w:r>
      <w:r w:rsidR="002C44FA">
        <w:t>em</w:t>
      </w:r>
      <w:r>
        <w:t xml:space="preserve"> Roman</w:t>
      </w:r>
      <w:r w:rsidR="002C44FA">
        <w:t>.</w:t>
      </w:r>
    </w:p>
    <w:p w14:paraId="61856943" w14:textId="77777777" w:rsidR="002C44FA" w:rsidRDefault="002C44FA" w:rsidP="00C82BF6">
      <w:pPr>
        <w:ind w:left="705" w:hanging="705"/>
      </w:pPr>
      <w:r>
        <w:t>B:</w:t>
      </w:r>
      <w:r>
        <w:tab/>
        <w:t>Sag ich ja: Bücher sehen im Schauhaus.</w:t>
      </w:r>
    </w:p>
    <w:p w14:paraId="56242D12" w14:textId="77777777" w:rsidR="002C44FA" w:rsidRDefault="002C44FA" w:rsidP="00C82BF6">
      <w:pPr>
        <w:ind w:left="705" w:hanging="705"/>
      </w:pPr>
      <w:r>
        <w:lastRenderedPageBreak/>
        <w:t>A:</w:t>
      </w:r>
      <w:r>
        <w:tab/>
      </w:r>
      <w:proofErr w:type="spellStart"/>
      <w:r>
        <w:t>Kannste</w:t>
      </w:r>
      <w:proofErr w:type="spellEnd"/>
      <w:r>
        <w:t xml:space="preserve"> aber gleich in die Bibliothek gehen und gucken.</w:t>
      </w:r>
      <w:r w:rsidR="00665A51">
        <w:t xml:space="preserve"> </w:t>
      </w:r>
      <w:proofErr w:type="spellStart"/>
      <w:r w:rsidR="00665A51">
        <w:t>Is</w:t>
      </w:r>
      <w:proofErr w:type="spellEnd"/>
      <w:r w:rsidR="00665A51">
        <w:t xml:space="preserve"> billiger.</w:t>
      </w:r>
    </w:p>
    <w:p w14:paraId="44E1DD70" w14:textId="77777777" w:rsidR="002C44FA" w:rsidRDefault="002C44FA" w:rsidP="00C82BF6">
      <w:pPr>
        <w:ind w:left="705" w:hanging="705"/>
      </w:pPr>
      <w:r>
        <w:t>Text: Henner Kotte</w:t>
      </w:r>
    </w:p>
    <w:p w14:paraId="27F8D99F" w14:textId="77777777" w:rsidR="00106C04" w:rsidRPr="00C82BF6" w:rsidRDefault="00106C04" w:rsidP="00A34557"/>
    <w:sectPr w:rsidR="00106C04" w:rsidRPr="00C82B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FC"/>
    <w:rsid w:val="000F77FC"/>
    <w:rsid w:val="00106C04"/>
    <w:rsid w:val="0014358C"/>
    <w:rsid w:val="00177CB5"/>
    <w:rsid w:val="001B072C"/>
    <w:rsid w:val="002C44FA"/>
    <w:rsid w:val="00387ADC"/>
    <w:rsid w:val="003F7E0B"/>
    <w:rsid w:val="00423DAC"/>
    <w:rsid w:val="004678B0"/>
    <w:rsid w:val="004D2867"/>
    <w:rsid w:val="004D7FF7"/>
    <w:rsid w:val="00665A51"/>
    <w:rsid w:val="008A0A45"/>
    <w:rsid w:val="008B10EE"/>
    <w:rsid w:val="00A34557"/>
    <w:rsid w:val="00A47CC0"/>
    <w:rsid w:val="00AA193A"/>
    <w:rsid w:val="00B47ED4"/>
    <w:rsid w:val="00C82BF6"/>
    <w:rsid w:val="00F6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4900"/>
  <w15:chartTrackingRefBased/>
  <w15:docId w15:val="{BE2AB83A-0D5B-427A-9D0F-A8B43243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0E1F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60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Henner</dc:creator>
  <cp:keywords/>
  <dc:description/>
  <cp:lastModifiedBy>Moritz Jähnig</cp:lastModifiedBy>
  <cp:revision>2</cp:revision>
  <dcterms:created xsi:type="dcterms:W3CDTF">2022-01-17T05:48:00Z</dcterms:created>
  <dcterms:modified xsi:type="dcterms:W3CDTF">2022-01-17T05:48:00Z</dcterms:modified>
</cp:coreProperties>
</file>